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E5C" w:rsidRPr="00B35C58" w:rsidRDefault="00B35C58" w:rsidP="006A1E5C">
      <w:pPr>
        <w:rPr>
          <w:b/>
          <w:sz w:val="28"/>
          <w:szCs w:val="28"/>
        </w:rPr>
      </w:pPr>
      <w:r w:rsidRPr="00B35C58">
        <w:rPr>
          <w:b/>
          <w:sz w:val="28"/>
          <w:szCs w:val="28"/>
        </w:rPr>
        <w:t xml:space="preserve">The Story of </w:t>
      </w:r>
      <w:proofErr w:type="spellStart"/>
      <w:r w:rsidRPr="00B35C58">
        <w:rPr>
          <w:b/>
          <w:sz w:val="28"/>
          <w:szCs w:val="28"/>
        </w:rPr>
        <w:t>inSpec</w:t>
      </w:r>
      <w:proofErr w:type="spellEnd"/>
      <w:r w:rsidRPr="00B35C58">
        <w:rPr>
          <w:b/>
          <w:sz w:val="28"/>
          <w:szCs w:val="28"/>
        </w:rPr>
        <w:t>, powered by Zurn</w:t>
      </w:r>
    </w:p>
    <w:p w:rsidR="00B35C58" w:rsidRDefault="00B35C58" w:rsidP="006A1E5C"/>
    <w:p w:rsidR="006A1E5C" w:rsidRDefault="00F261FF" w:rsidP="006A1E5C">
      <w:r w:rsidRPr="00F261FF">
        <w:rPr>
          <w:b/>
        </w:rPr>
        <w:t xml:space="preserve">The </w:t>
      </w:r>
      <w:r w:rsidR="006A63C6">
        <w:rPr>
          <w:b/>
        </w:rPr>
        <w:t>demand</w:t>
      </w:r>
      <w:proofErr w:type="gramStart"/>
      <w:r w:rsidRPr="00F261FF">
        <w:rPr>
          <w:b/>
        </w:rPr>
        <w:t>:</w:t>
      </w:r>
      <w:proofErr w:type="gramEnd"/>
      <w:r>
        <w:br/>
      </w:r>
      <w:r w:rsidR="006A1E5C">
        <w:t>Up until now, the specification process</w:t>
      </w:r>
      <w:r w:rsidR="00DA196B">
        <w:t xml:space="preserve"> </w:t>
      </w:r>
      <w:r w:rsidR="00D42256">
        <w:t>derailed</w:t>
      </w:r>
      <w:r w:rsidR="00DA196B">
        <w:t xml:space="preserve"> the </w:t>
      </w:r>
      <w:r w:rsidR="002E4413">
        <w:t xml:space="preserve">plumbing </w:t>
      </w:r>
      <w:r w:rsidR="00DA196B">
        <w:t>engineer’s entire day</w:t>
      </w:r>
      <w:r w:rsidR="00D42256">
        <w:t>…</w:t>
      </w:r>
      <w:r w:rsidR="00DA196B">
        <w:t>and then some</w:t>
      </w:r>
      <w:r w:rsidR="00743DF7">
        <w:t>.</w:t>
      </w:r>
      <w:r w:rsidR="006A1E5C">
        <w:t xml:space="preserve"> It </w:t>
      </w:r>
      <w:r w:rsidR="007A7807">
        <w:t>was tedio</w:t>
      </w:r>
      <w:r w:rsidR="006A63C6">
        <w:t xml:space="preserve">us, </w:t>
      </w:r>
      <w:r w:rsidR="007A7807">
        <w:t>manual</w:t>
      </w:r>
      <w:r w:rsidR="006A63C6">
        <w:t xml:space="preserve"> and ad-hoc.</w:t>
      </w:r>
      <w:r w:rsidR="00D42256">
        <w:t xml:space="preserve"> Specifying required </w:t>
      </w:r>
      <w:r w:rsidR="007A7807">
        <w:t xml:space="preserve">combing </w:t>
      </w:r>
      <w:r w:rsidR="006A1E5C">
        <w:t xml:space="preserve">through old project binders, scanning product specs one by one, </w:t>
      </w:r>
      <w:r w:rsidR="007A7807">
        <w:t>s</w:t>
      </w:r>
      <w:r w:rsidR="006A1E5C">
        <w:t>earching</w:t>
      </w:r>
      <w:r w:rsidR="00743DF7">
        <w:t xml:space="preserve"> multiple sites to find </w:t>
      </w:r>
      <w:r w:rsidR="00E43AD8">
        <w:t>compatible parts</w:t>
      </w:r>
      <w:r w:rsidR="00743DF7">
        <w:t xml:space="preserve">, </w:t>
      </w:r>
      <w:r w:rsidR="00D42256">
        <w:t xml:space="preserve">verifying and </w:t>
      </w:r>
      <w:r w:rsidR="00743DF7">
        <w:t xml:space="preserve">piecing </w:t>
      </w:r>
      <w:r w:rsidR="00DA196B">
        <w:t>it all</w:t>
      </w:r>
      <w:r w:rsidR="00743DF7">
        <w:t xml:space="preserve"> together and coordinating p-schedules</w:t>
      </w:r>
      <w:r w:rsidR="006A1E5C">
        <w:t xml:space="preserve">. There </w:t>
      </w:r>
      <w:r w:rsidR="00E95628">
        <w:t>wasn’t really a</w:t>
      </w:r>
      <w:r w:rsidR="006A1E5C">
        <w:t xml:space="preserve"> full-fledged </w:t>
      </w:r>
      <w:r w:rsidR="00E95628">
        <w:t>tool</w:t>
      </w:r>
      <w:r w:rsidR="006A1E5C">
        <w:t xml:space="preserve"> to take you from spec to finish. </w:t>
      </w:r>
    </w:p>
    <w:p w:rsidR="006A1E5C" w:rsidRDefault="006A1E5C" w:rsidP="006A1E5C">
      <w:pPr>
        <w:ind w:left="360"/>
      </w:pPr>
    </w:p>
    <w:p w:rsidR="006A1E5C" w:rsidRDefault="00F261FF" w:rsidP="006A1E5C">
      <w:r w:rsidRPr="00F261FF">
        <w:rPr>
          <w:b/>
        </w:rPr>
        <w:t>The functionality:</w:t>
      </w:r>
      <w:r>
        <w:br/>
      </w:r>
      <w:r w:rsidR="006A63C6">
        <w:t>i</w:t>
      </w:r>
      <w:r w:rsidR="00E95628">
        <w:t xml:space="preserve">nSpec, powered by Zurn </w:t>
      </w:r>
      <w:r w:rsidR="006A1E5C">
        <w:t xml:space="preserve">simplifies the </w:t>
      </w:r>
      <w:r w:rsidR="00DA196B">
        <w:t>process</w:t>
      </w:r>
      <w:r w:rsidR="006A63C6">
        <w:t xml:space="preserve"> at every point</w:t>
      </w:r>
      <w:r w:rsidR="006A1E5C">
        <w:t xml:space="preserve">. </w:t>
      </w:r>
      <w:r w:rsidR="00E95628">
        <w:t>Users</w:t>
      </w:r>
      <w:r w:rsidR="006A1E5C">
        <w:t xml:space="preserve"> can build </w:t>
      </w:r>
      <w:r w:rsidR="00DA196B">
        <w:t>endless</w:t>
      </w:r>
      <w:r w:rsidR="006A1E5C">
        <w:t xml:space="preserve"> configurations from Zurn’s </w:t>
      </w:r>
      <w:r w:rsidR="00DA196B">
        <w:t>full</w:t>
      </w:r>
      <w:r w:rsidR="006A1E5C">
        <w:t xml:space="preserve"> line of plumbing solutions</w:t>
      </w:r>
      <w:r w:rsidR="00FA7A20">
        <w:t xml:space="preserve">. </w:t>
      </w:r>
      <w:r w:rsidR="00E95628">
        <w:t>They</w:t>
      </w:r>
      <w:r w:rsidR="006A1E5C">
        <w:t xml:space="preserve"> know what works with what and what and where to find it. </w:t>
      </w:r>
      <w:r w:rsidR="00E95628">
        <w:t>They</w:t>
      </w:r>
      <w:r>
        <w:t xml:space="preserve"> can find all </w:t>
      </w:r>
      <w:r w:rsidR="006A63C6">
        <w:t xml:space="preserve">the necessary </w:t>
      </w:r>
      <w:r>
        <w:t xml:space="preserve">product info for their plumbing projects at their fingertips, in an instant. From there, </w:t>
      </w:r>
      <w:r w:rsidR="00E95628">
        <w:t>users</w:t>
      </w:r>
      <w:r>
        <w:t xml:space="preserve"> choose the products they prefer to create a seamless solution. Projects are all managed in one place and can be edited on the fly</w:t>
      </w:r>
      <w:r w:rsidR="006A63C6">
        <w:t xml:space="preserve"> at any time</w:t>
      </w:r>
      <w:r>
        <w:t xml:space="preserve">. </w:t>
      </w:r>
      <w:r w:rsidR="00E95628">
        <w:t>Users can</w:t>
      </w:r>
      <w:r>
        <w:t xml:space="preserve"> </w:t>
      </w:r>
      <w:r w:rsidR="00E95628">
        <w:t xml:space="preserve">pick up </w:t>
      </w:r>
      <w:r w:rsidR="00E95628" w:rsidRPr="007F12FA">
        <w:t>where</w:t>
      </w:r>
      <w:r w:rsidR="006B2059" w:rsidRPr="007F12FA">
        <w:t xml:space="preserve"> they</w:t>
      </w:r>
      <w:r w:rsidRPr="007F12FA">
        <w:t xml:space="preserve"> </w:t>
      </w:r>
      <w:r>
        <w:t>left off without losing progress</w:t>
      </w:r>
      <w:r w:rsidR="006A63C6">
        <w:t xml:space="preserve"> or questioning the current status</w:t>
      </w:r>
      <w:r>
        <w:t xml:space="preserve">. </w:t>
      </w:r>
    </w:p>
    <w:p w:rsidR="006A1E5C" w:rsidRDefault="006A1E5C" w:rsidP="006A1E5C">
      <w:pPr>
        <w:ind w:left="360"/>
      </w:pPr>
    </w:p>
    <w:p w:rsidR="006A1E5C" w:rsidRDefault="00F261FF" w:rsidP="006A1E5C">
      <w:r w:rsidRPr="00D42256">
        <w:rPr>
          <w:b/>
        </w:rPr>
        <w:t>The extras:</w:t>
      </w:r>
      <w:r w:rsidRPr="00D42256">
        <w:rPr>
          <w:b/>
        </w:rPr>
        <w:br/>
      </w:r>
      <w:r>
        <w:t>More reasons</w:t>
      </w:r>
      <w:r w:rsidR="006A1E5C">
        <w:t xml:space="preserve"> it’s a work </w:t>
      </w:r>
      <w:r w:rsidR="00DA196B">
        <w:t xml:space="preserve">(and sanity) </w:t>
      </w:r>
      <w:r w:rsidR="006A1E5C">
        <w:t xml:space="preserve">saver? The editing, sharing and copying capabilities. With a few clicks, </w:t>
      </w:r>
      <w:r w:rsidR="00E95628">
        <w:t>project owners</w:t>
      </w:r>
      <w:r w:rsidR="006A1E5C">
        <w:t xml:space="preserve"> can share projects with colleagues, gather feedback and </w:t>
      </w:r>
      <w:bookmarkStart w:id="0" w:name="_GoBack"/>
      <w:bookmarkEnd w:id="0"/>
      <w:r w:rsidR="006A1E5C">
        <w:t xml:space="preserve">collaborate. </w:t>
      </w:r>
      <w:r>
        <w:t xml:space="preserve">The project sharing function is secured, requiring the same company email address as the original </w:t>
      </w:r>
      <w:r w:rsidR="00D42256">
        <w:t xml:space="preserve">project </w:t>
      </w:r>
      <w:r>
        <w:t>owner</w:t>
      </w:r>
      <w:r w:rsidR="006A63C6">
        <w:t>/user</w:t>
      </w:r>
      <w:r>
        <w:t xml:space="preserve">. </w:t>
      </w:r>
      <w:r w:rsidR="00D42256">
        <w:t xml:space="preserve">Projects cannot be shared with any user who uses a public email domain (gmail, Hotmail, etc.) </w:t>
      </w:r>
      <w:r w:rsidR="006A63C6">
        <w:t>U</w:t>
      </w:r>
      <w:r w:rsidR="00E95628">
        <w:t>sers can</w:t>
      </w:r>
      <w:r w:rsidR="006A63C6">
        <w:t xml:space="preserve"> also</w:t>
      </w:r>
      <w:r w:rsidR="00E95628">
        <w:t xml:space="preserve"> </w:t>
      </w:r>
      <w:r w:rsidR="006A1E5C">
        <w:t xml:space="preserve">download their </w:t>
      </w:r>
      <w:r w:rsidR="00E95628">
        <w:t xml:space="preserve">project’s </w:t>
      </w:r>
      <w:r w:rsidR="006A1E5C">
        <w:t>submittal package, send p-schedules, build off a basis of design</w:t>
      </w:r>
      <w:r w:rsidR="00560C12">
        <w:t xml:space="preserve"> for a similar configuration</w:t>
      </w:r>
      <w:r w:rsidR="006A1E5C">
        <w:t>, and duplicate an existing project to start a new one</w:t>
      </w:r>
      <w:r w:rsidR="00560C12">
        <w:t xml:space="preserve"> (instead of starting from square one again)</w:t>
      </w:r>
      <w:r w:rsidR="006A1E5C">
        <w:t xml:space="preserve">. </w:t>
      </w:r>
      <w:r w:rsidR="00560C12">
        <w:t>At the end, t</w:t>
      </w:r>
      <w:r w:rsidR="00E95628">
        <w:t xml:space="preserve">he p-schedules can be sent to any individual with any email domain, </w:t>
      </w:r>
      <w:r w:rsidR="00560C12">
        <w:t xml:space="preserve">no matter if it’s </w:t>
      </w:r>
      <w:r w:rsidR="00E95628">
        <w:t>outside the company or public</w:t>
      </w:r>
      <w:r w:rsidR="00560C12">
        <w:t xml:space="preserve"> address</w:t>
      </w:r>
      <w:r w:rsidR="00E95628">
        <w:t xml:space="preserve">.  </w:t>
      </w:r>
    </w:p>
    <w:p w:rsidR="006A1E5C" w:rsidRDefault="006A1E5C" w:rsidP="006A1E5C"/>
    <w:p w:rsidR="00065724" w:rsidRDefault="00F261FF" w:rsidP="00DC32EA">
      <w:r w:rsidRPr="00F261FF">
        <w:rPr>
          <w:b/>
        </w:rPr>
        <w:t>The power behind it:</w:t>
      </w:r>
      <w:r>
        <w:br/>
      </w:r>
      <w:r w:rsidR="00725C46">
        <w:t>We’re about solving for the customer</w:t>
      </w:r>
      <w:r w:rsidR="00D42256">
        <w:t xml:space="preserve">, but that </w:t>
      </w:r>
      <w:r w:rsidR="00E95628">
        <w:t xml:space="preserve">often </w:t>
      </w:r>
      <w:r w:rsidR="00D42256">
        <w:t xml:space="preserve">goes beyond </w:t>
      </w:r>
      <w:r w:rsidR="00065724">
        <w:t>the products themselves</w:t>
      </w:r>
      <w:r w:rsidR="00DC32EA">
        <w:t xml:space="preserve">. </w:t>
      </w:r>
      <w:r w:rsidR="00D42256">
        <w:t>Technology is</w:t>
      </w:r>
      <w:r w:rsidR="00E95628">
        <w:t xml:space="preserve"> a part of the customer journey, from reviewing our selection to long after purchase</w:t>
      </w:r>
      <w:r w:rsidR="00D42256">
        <w:t xml:space="preserve">. </w:t>
      </w:r>
      <w:r w:rsidR="00065724">
        <w:t>Years back</w:t>
      </w:r>
      <w:r w:rsidR="00DC32EA">
        <w:t xml:space="preserve">, </w:t>
      </w:r>
      <w:r w:rsidR="00560C12">
        <w:t xml:space="preserve">we did our homework and </w:t>
      </w:r>
      <w:r w:rsidR="00DC32EA">
        <w:t xml:space="preserve">launched an innovative specification solution for </w:t>
      </w:r>
      <w:r w:rsidR="00E95628">
        <w:t>its</w:t>
      </w:r>
      <w:r w:rsidR="00DC32EA">
        <w:t xml:space="preserve"> time</w:t>
      </w:r>
      <w:r w:rsidR="00E95628">
        <w:t>,</w:t>
      </w:r>
      <w:r w:rsidR="00DC32EA">
        <w:t xml:space="preserve"> called the Zurn One System specifier. This cracked the door </w:t>
      </w:r>
      <w:r w:rsidR="00065724">
        <w:t>for</w:t>
      </w:r>
      <w:r w:rsidR="00DC32EA">
        <w:t xml:space="preserve"> developing a </w:t>
      </w:r>
      <w:r w:rsidR="00065724">
        <w:t>comprehensive</w:t>
      </w:r>
      <w:r w:rsidR="00DC32EA">
        <w:t xml:space="preserve"> digital specification platform</w:t>
      </w:r>
      <w:r w:rsidR="00065724">
        <w:t xml:space="preserve"> (inSpec)</w:t>
      </w:r>
      <w:r w:rsidR="00DC32EA">
        <w:t xml:space="preserve">. </w:t>
      </w:r>
      <w:r w:rsidR="00FA7A20">
        <w:t xml:space="preserve">After spending nearly a year with various engineering firms to understand their wants and requirements, we brought </w:t>
      </w:r>
      <w:proofErr w:type="spellStart"/>
      <w:r w:rsidR="00FA7A20">
        <w:t>inSpec</w:t>
      </w:r>
      <w:proofErr w:type="spellEnd"/>
      <w:r w:rsidR="00FA7A20">
        <w:t xml:space="preserve"> to market in July 2018.</w:t>
      </w:r>
    </w:p>
    <w:p w:rsidR="00FA7A20" w:rsidRDefault="00FA7A20" w:rsidP="00DC32EA"/>
    <w:p w:rsidR="006A63C6" w:rsidRDefault="006A63C6" w:rsidP="006A63C6">
      <w:pPr>
        <w:tabs>
          <w:tab w:val="left" w:pos="2700"/>
        </w:tabs>
      </w:pPr>
      <w:r w:rsidRPr="006A63C6">
        <w:rPr>
          <w:b/>
        </w:rPr>
        <w:t>The user experience</w:t>
      </w:r>
      <w:proofErr w:type="gramStart"/>
      <w:r w:rsidRPr="006A63C6">
        <w:rPr>
          <w:b/>
        </w:rPr>
        <w:t>:</w:t>
      </w:r>
      <w:proofErr w:type="gramEnd"/>
      <w:r>
        <w:br/>
        <w:t>Essentially, engineers are empowered</w:t>
      </w:r>
      <w:r w:rsidR="002E4413">
        <w:t xml:space="preserve"> like never before.</w:t>
      </w:r>
      <w:r>
        <w:t xml:space="preserve"> Now projects can happen at their pace instead of a race against the clock with every obstacle possible </w:t>
      </w:r>
      <w:r w:rsidR="002E4413">
        <w:t xml:space="preserve">out </w:t>
      </w:r>
      <w:r>
        <w:t>in front of them. Users can be confident that the work they put in will work in the end. inSpec, powered by Zurn, simplifies plumbing projects (and their job), from spec to finish.</w:t>
      </w:r>
    </w:p>
    <w:p w:rsidR="002C12B7" w:rsidRDefault="002C12B7" w:rsidP="00F261FF">
      <w:pPr>
        <w:tabs>
          <w:tab w:val="left" w:pos="2700"/>
        </w:tabs>
      </w:pPr>
    </w:p>
    <w:p w:rsidR="002C12B7" w:rsidRPr="007F12FA" w:rsidRDefault="0078116A" w:rsidP="00065724">
      <w:r w:rsidRPr="0078116A">
        <w:rPr>
          <w:b/>
        </w:rPr>
        <w:t>The future:</w:t>
      </w:r>
      <w:r>
        <w:br/>
      </w:r>
      <w:r w:rsidR="00065724">
        <w:t xml:space="preserve">Engineers’ input continues to be our biggest catalyst </w:t>
      </w:r>
      <w:r w:rsidR="00065724" w:rsidRPr="007F12FA">
        <w:t>for</w:t>
      </w:r>
      <w:r w:rsidR="006B2059" w:rsidRPr="007F12FA">
        <w:t xml:space="preserve"> future</w:t>
      </w:r>
      <w:r w:rsidR="00065724" w:rsidRPr="007F12FA">
        <w:t xml:space="preserve"> phases </w:t>
      </w:r>
      <w:r w:rsidR="00065724">
        <w:t xml:space="preserve">of the specification tool. </w:t>
      </w:r>
      <w:r w:rsidR="000F60D1">
        <w:t>Plumbing engineers are</w:t>
      </w:r>
      <w:r w:rsidR="00065724">
        <w:t xml:space="preserve"> the experts actually using </w:t>
      </w:r>
      <w:r w:rsidR="000F60D1">
        <w:t>inSpec</w:t>
      </w:r>
      <w:r w:rsidR="00065724">
        <w:t xml:space="preserve"> on a regular basis. </w:t>
      </w:r>
      <w:r w:rsidR="007F12FA" w:rsidRPr="007F12FA">
        <w:t>The tool will continue to evolve with technology and our company</w:t>
      </w:r>
      <w:r w:rsidR="00065724" w:rsidRPr="007F12FA">
        <w:t xml:space="preserve">. </w:t>
      </w:r>
    </w:p>
    <w:p w:rsidR="00046B47" w:rsidRDefault="00046B47" w:rsidP="006D6B0C"/>
    <w:sectPr w:rsidR="00046B47" w:rsidSect="00C473C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12422"/>
    <w:multiLevelType w:val="hybridMultilevel"/>
    <w:tmpl w:val="C5E6A1E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24016175"/>
    <w:multiLevelType w:val="hybridMultilevel"/>
    <w:tmpl w:val="044049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98E6C55"/>
    <w:multiLevelType w:val="hybridMultilevel"/>
    <w:tmpl w:val="9372E7A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66D66BA7"/>
    <w:multiLevelType w:val="hybridMultilevel"/>
    <w:tmpl w:val="5E7C191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7BBB1AF6"/>
    <w:multiLevelType w:val="hybridMultilevel"/>
    <w:tmpl w:val="1912201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7CFD59C2"/>
    <w:multiLevelType w:val="hybridMultilevel"/>
    <w:tmpl w:val="DB608FC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E1E6A"/>
    <w:rsid w:val="00046B47"/>
    <w:rsid w:val="00054215"/>
    <w:rsid w:val="00065724"/>
    <w:rsid w:val="000F60D1"/>
    <w:rsid w:val="0029774E"/>
    <w:rsid w:val="002C12B7"/>
    <w:rsid w:val="002E4413"/>
    <w:rsid w:val="00560C12"/>
    <w:rsid w:val="006A1E5C"/>
    <w:rsid w:val="006A63C6"/>
    <w:rsid w:val="006B2059"/>
    <w:rsid w:val="006D6B0C"/>
    <w:rsid w:val="00725C46"/>
    <w:rsid w:val="00743DF7"/>
    <w:rsid w:val="00763467"/>
    <w:rsid w:val="0078116A"/>
    <w:rsid w:val="007A7807"/>
    <w:rsid w:val="007F12FA"/>
    <w:rsid w:val="008B2B6A"/>
    <w:rsid w:val="009963A4"/>
    <w:rsid w:val="00A8296A"/>
    <w:rsid w:val="00AE1E6A"/>
    <w:rsid w:val="00B35C58"/>
    <w:rsid w:val="00BE0A59"/>
    <w:rsid w:val="00C473C7"/>
    <w:rsid w:val="00D42256"/>
    <w:rsid w:val="00DA196B"/>
    <w:rsid w:val="00DC32EA"/>
    <w:rsid w:val="00E43AD8"/>
    <w:rsid w:val="00E95628"/>
    <w:rsid w:val="00F261FF"/>
    <w:rsid w:val="00FA7A20"/>
    <w:rsid w:val="00FC2D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6B0C"/>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6B0C"/>
    <w:pPr>
      <w:ind w:left="720"/>
    </w:pPr>
  </w:style>
  <w:style w:type="paragraph" w:styleId="BalloonText">
    <w:name w:val="Balloon Text"/>
    <w:basedOn w:val="Normal"/>
    <w:link w:val="BalloonTextChar"/>
    <w:uiPriority w:val="99"/>
    <w:semiHidden/>
    <w:unhideWhenUsed/>
    <w:rsid w:val="007F12F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12FA"/>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14342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1</Pages>
  <Words>457</Words>
  <Characters>2609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Rexnord, LLC</Company>
  <LinksUpToDate>false</LinksUpToDate>
  <CharactersWithSpaces>3060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Lindsey Bublavy</dc:creator>
  <cp:lastModifiedBy>larmstrong</cp:lastModifiedBy>
  <cp:revision>6</cp:revision>
  <dcterms:created xsi:type="dcterms:W3CDTF">2018-07-20T18:41:00Z</dcterms:created>
  <dcterms:modified xsi:type="dcterms:W3CDTF">2018-07-31T12:51:00Z</dcterms:modified>
</cp:coreProperties>
</file>